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71" w:rsidRDefault="00890971" w:rsidP="00A52F31">
      <w:pPr>
        <w:jc w:val="center"/>
        <w:rPr>
          <w:szCs w:val="28"/>
        </w:rPr>
      </w:pPr>
      <w:bookmarkStart w:id="0" w:name="_GoBack"/>
      <w:bookmarkEnd w:id="0"/>
    </w:p>
    <w:p w:rsidR="00A52F31" w:rsidRDefault="00A52F31" w:rsidP="00A52F31">
      <w:pPr>
        <w:jc w:val="center"/>
        <w:rPr>
          <w:szCs w:val="28"/>
        </w:rPr>
      </w:pPr>
    </w:p>
    <w:p w:rsidR="00A52F31" w:rsidRDefault="00A52F31" w:rsidP="00A52F31">
      <w:pPr>
        <w:jc w:val="center"/>
        <w:rPr>
          <w:szCs w:val="28"/>
        </w:rPr>
      </w:pPr>
    </w:p>
    <w:p w:rsidR="00A52F31" w:rsidRDefault="00A52F31" w:rsidP="00A52F31">
      <w:pPr>
        <w:jc w:val="center"/>
        <w:rPr>
          <w:szCs w:val="28"/>
        </w:rPr>
      </w:pPr>
    </w:p>
    <w:p w:rsidR="00DD3BB1" w:rsidRDefault="00DD3BB1" w:rsidP="00A52F31">
      <w:pPr>
        <w:jc w:val="center"/>
        <w:rPr>
          <w:szCs w:val="28"/>
        </w:rPr>
      </w:pPr>
    </w:p>
    <w:p w:rsidR="00DD3BB1" w:rsidRDefault="00DD3BB1" w:rsidP="00A52F31">
      <w:pPr>
        <w:jc w:val="center"/>
        <w:rPr>
          <w:szCs w:val="28"/>
        </w:rPr>
      </w:pPr>
    </w:p>
    <w:p w:rsidR="00A52F31" w:rsidRPr="00A52F31" w:rsidRDefault="00A52F31" w:rsidP="00A52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F31">
        <w:rPr>
          <w:rFonts w:ascii="Times New Roman" w:hAnsi="Times New Roman" w:cs="Times New Roman"/>
          <w:b/>
          <w:sz w:val="40"/>
          <w:szCs w:val="40"/>
        </w:rPr>
        <w:t xml:space="preserve">План подготовки и проведения мероприятий, посвященных </w:t>
      </w:r>
    </w:p>
    <w:p w:rsidR="00A52F31" w:rsidRPr="00A52F31" w:rsidRDefault="00A52F31" w:rsidP="00A52F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F31">
        <w:rPr>
          <w:rFonts w:ascii="Times New Roman" w:hAnsi="Times New Roman" w:cs="Times New Roman"/>
          <w:b/>
          <w:sz w:val="40"/>
          <w:szCs w:val="40"/>
        </w:rPr>
        <w:t xml:space="preserve"> 75-летию Победы</w:t>
      </w:r>
    </w:p>
    <w:p w:rsidR="00A52F31" w:rsidRPr="00A52F31" w:rsidRDefault="00A52F31" w:rsidP="00A52F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F31">
        <w:rPr>
          <w:rFonts w:ascii="Times New Roman" w:hAnsi="Times New Roman" w:cs="Times New Roman"/>
          <w:b/>
          <w:sz w:val="40"/>
          <w:szCs w:val="40"/>
        </w:rPr>
        <w:t>в Великой Отечественной войне</w:t>
      </w:r>
      <w:r>
        <w:rPr>
          <w:rFonts w:ascii="Times New Roman" w:hAnsi="Times New Roman" w:cs="Times New Roman"/>
          <w:b/>
          <w:sz w:val="40"/>
          <w:szCs w:val="40"/>
        </w:rPr>
        <w:t xml:space="preserve"> 1941-1945гг.,</w:t>
      </w:r>
    </w:p>
    <w:p w:rsidR="00A52F31" w:rsidRPr="00A52F31" w:rsidRDefault="00A52F31" w:rsidP="00A52F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F31">
        <w:rPr>
          <w:rFonts w:ascii="Times New Roman" w:hAnsi="Times New Roman" w:cs="Times New Roman"/>
          <w:b/>
          <w:sz w:val="40"/>
          <w:szCs w:val="40"/>
        </w:rPr>
        <w:t>ГБОУ СОШ с.Малая Малышевка м.р.Кинельский Самарской области</w:t>
      </w:r>
    </w:p>
    <w:p w:rsidR="00A52F31" w:rsidRDefault="00A52F31" w:rsidP="00A52F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F31">
        <w:rPr>
          <w:rFonts w:ascii="Times New Roman" w:hAnsi="Times New Roman" w:cs="Times New Roman"/>
          <w:b/>
          <w:sz w:val="40"/>
          <w:szCs w:val="40"/>
        </w:rPr>
        <w:t>на 2019-2020 уч.год.</w:t>
      </w:r>
    </w:p>
    <w:p w:rsidR="00A52F31" w:rsidRDefault="00A52F31" w:rsidP="00A52F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2F31" w:rsidRDefault="00A52F31" w:rsidP="00A52F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2F31" w:rsidRDefault="00A52F31" w:rsidP="00A52F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2F31" w:rsidRDefault="00A52F31" w:rsidP="00A52F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2F31" w:rsidRDefault="00A52F31" w:rsidP="00A52F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3BB1" w:rsidRDefault="00DD3BB1" w:rsidP="00A52F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2F31" w:rsidRPr="00A52F31" w:rsidRDefault="00A52F31" w:rsidP="00DD3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31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A52F31" w:rsidRPr="00A52F31" w:rsidRDefault="00A52F31" w:rsidP="00DD3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31">
        <w:rPr>
          <w:rFonts w:ascii="Times New Roman" w:hAnsi="Times New Roman" w:cs="Times New Roman"/>
          <w:sz w:val="24"/>
          <w:szCs w:val="24"/>
        </w:rPr>
        <w:t>Директор ГБОУ СОШ с.Малая Малышевка</w:t>
      </w:r>
    </w:p>
    <w:p w:rsidR="00A52F31" w:rsidRPr="00A52F31" w:rsidRDefault="00A52F31" w:rsidP="00DD3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31">
        <w:rPr>
          <w:rFonts w:ascii="Times New Roman" w:hAnsi="Times New Roman" w:cs="Times New Roman"/>
          <w:sz w:val="24"/>
          <w:szCs w:val="24"/>
        </w:rPr>
        <w:t>м.р. Кинельский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A52F31" w:rsidRPr="00A52F31" w:rsidRDefault="00A52F31" w:rsidP="00DD3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31">
        <w:rPr>
          <w:rFonts w:ascii="Times New Roman" w:hAnsi="Times New Roman" w:cs="Times New Roman"/>
          <w:sz w:val="24"/>
          <w:szCs w:val="24"/>
        </w:rPr>
        <w:t>______________   О.В.Яловая</w:t>
      </w:r>
    </w:p>
    <w:p w:rsidR="00A52F31" w:rsidRPr="00A52F31" w:rsidRDefault="00A52F31" w:rsidP="00DD3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31">
        <w:rPr>
          <w:rFonts w:ascii="Times New Roman" w:hAnsi="Times New Roman" w:cs="Times New Roman"/>
          <w:sz w:val="24"/>
          <w:szCs w:val="24"/>
        </w:rPr>
        <w:t xml:space="preserve">                           «___»___________2019 г</w:t>
      </w:r>
    </w:p>
    <w:p w:rsidR="00A52F31" w:rsidRDefault="00A52F31" w:rsidP="00A52F31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35"/>
        <w:gridCol w:w="2403"/>
        <w:gridCol w:w="2977"/>
        <w:gridCol w:w="3935"/>
      </w:tblGrid>
      <w:tr w:rsidR="00A52F31" w:rsidRPr="00DD3BB1" w:rsidTr="00DD3BB1">
        <w:tc>
          <w:tcPr>
            <w:tcW w:w="675" w:type="dxa"/>
          </w:tcPr>
          <w:p w:rsidR="00A52F31" w:rsidRPr="00DD3BB1" w:rsidRDefault="00A52F31" w:rsidP="00DD3B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5" w:type="dxa"/>
          </w:tcPr>
          <w:p w:rsidR="00A52F31" w:rsidRPr="00DD3BB1" w:rsidRDefault="00A52F31" w:rsidP="00DD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3" w:type="dxa"/>
          </w:tcPr>
          <w:p w:rsidR="00A52F31" w:rsidRPr="00DD3BB1" w:rsidRDefault="00A52F31" w:rsidP="00DD3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977" w:type="dxa"/>
          </w:tcPr>
          <w:p w:rsidR="00A52F31" w:rsidRPr="00DD3BB1" w:rsidRDefault="00A52F31" w:rsidP="00DD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935" w:type="dxa"/>
          </w:tcPr>
          <w:p w:rsidR="00A52F31" w:rsidRPr="00DD3BB1" w:rsidRDefault="00A52F31" w:rsidP="00DD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8151C7" w:rsidRPr="00DD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исполнитель </w:t>
            </w:r>
          </w:p>
        </w:tc>
      </w:tr>
      <w:tr w:rsidR="00A52F31" w:rsidRPr="00DD3BB1" w:rsidTr="00427939">
        <w:tc>
          <w:tcPr>
            <w:tcW w:w="15525" w:type="dxa"/>
            <w:gridSpan w:val="5"/>
          </w:tcPr>
          <w:p w:rsidR="00A52F31" w:rsidRPr="00DD3BB1" w:rsidRDefault="00DD3BB1" w:rsidP="00DD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</w:t>
            </w:r>
            <w:r w:rsidR="00A52F31" w:rsidRPr="00DD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</w:t>
            </w:r>
          </w:p>
        </w:tc>
      </w:tr>
      <w:tr w:rsidR="00A52F31" w:rsidRPr="00DD3BB1" w:rsidTr="00DD3BB1">
        <w:tc>
          <w:tcPr>
            <w:tcW w:w="675" w:type="dxa"/>
          </w:tcPr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МО «Классный руководитель» по </w:t>
            </w:r>
            <w:r w:rsidR="006F773B" w:rsidRPr="00DD3BB1">
              <w:rPr>
                <w:rFonts w:ascii="Times New Roman" w:hAnsi="Times New Roman" w:cs="Times New Roman"/>
                <w:sz w:val="24"/>
                <w:szCs w:val="24"/>
              </w:rPr>
              <w:t>составлению и корректировке общешкольного плана работы к 75-летию</w:t>
            </w: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 w:rsidR="006F773B"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ы в Великой Отечественной войне  1941-1945гг. </w:t>
            </w:r>
          </w:p>
        </w:tc>
        <w:tc>
          <w:tcPr>
            <w:tcW w:w="2403" w:type="dxa"/>
          </w:tcPr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935" w:type="dxa"/>
          </w:tcPr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Мордвинова Н.В. </w:t>
            </w:r>
          </w:p>
        </w:tc>
      </w:tr>
      <w:tr w:rsidR="00A52F31" w:rsidRPr="00DD3BB1" w:rsidTr="00DD3BB1">
        <w:tc>
          <w:tcPr>
            <w:tcW w:w="675" w:type="dxa"/>
          </w:tcPr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A52F31" w:rsidRPr="00DD3BB1" w:rsidRDefault="006F773B" w:rsidP="00DD3BB1">
            <w:pPr>
              <w:pStyle w:val="Standard0"/>
              <w:tabs>
                <w:tab w:val="left" w:pos="993"/>
              </w:tabs>
              <w:spacing w:after="200"/>
              <w:rPr>
                <w:rFonts w:cs="Times New Roman"/>
                <w:lang w:eastAsia="en-US"/>
              </w:rPr>
            </w:pPr>
            <w:r w:rsidRPr="00DD3BB1">
              <w:rPr>
                <w:rFonts w:cs="Times New Roman"/>
                <w:bCs/>
                <w:lang w:val="ru-RU"/>
              </w:rPr>
              <w:t xml:space="preserve">Участие, организация </w:t>
            </w:r>
            <w:r w:rsidR="00A52F31" w:rsidRPr="00DD3BB1">
              <w:rPr>
                <w:rFonts w:cs="Times New Roman"/>
                <w:bCs/>
                <w:lang w:val="ru-RU"/>
              </w:rPr>
              <w:t xml:space="preserve"> и проведение </w:t>
            </w:r>
            <w:r w:rsidR="008151C7" w:rsidRPr="00DD3BB1">
              <w:rPr>
                <w:rFonts w:cs="Times New Roman"/>
                <w:bCs/>
                <w:lang w:val="ru-RU"/>
              </w:rPr>
              <w:t xml:space="preserve">торжественных </w:t>
            </w:r>
            <w:r w:rsidR="00A52F31" w:rsidRPr="00DD3BB1">
              <w:rPr>
                <w:rFonts w:cs="Times New Roman"/>
                <w:bCs/>
                <w:lang w:val="ru-RU"/>
              </w:rPr>
              <w:t>мероприятий, посвященных 75-летию в Великой Отечественной войне в соответствии с планом мероприятий Года Памяти и Славы на территории Самарской области и м.р.Кинельский.</w:t>
            </w:r>
          </w:p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03" w:type="dxa"/>
          </w:tcPr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935" w:type="dxa"/>
          </w:tcPr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Мордвинова Н.В. </w:t>
            </w:r>
          </w:p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 </w:t>
            </w:r>
          </w:p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1" w:rsidRPr="00DD3BB1" w:rsidRDefault="00A52F3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1" w:rsidRPr="00DD3BB1" w:rsidTr="00DD3BB1">
        <w:tc>
          <w:tcPr>
            <w:tcW w:w="675" w:type="dxa"/>
          </w:tcPr>
          <w:p w:rsidR="00A52F31" w:rsidRPr="00DD3BB1" w:rsidRDefault="006F773B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6F773B" w:rsidRPr="00DD3BB1" w:rsidRDefault="00A52F31" w:rsidP="00DD3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6F773B" w:rsidRPr="00DD3BB1">
              <w:rPr>
                <w:rFonts w:ascii="Times New Roman" w:hAnsi="Times New Roman" w:cs="Times New Roman"/>
                <w:sz w:val="24"/>
                <w:szCs w:val="24"/>
              </w:rPr>
              <w:t>тематических стендов-</w:t>
            </w: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уголков </w:t>
            </w:r>
            <w:r w:rsidR="006F773B"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«75-летию Победы посвящается…» в </w:t>
            </w:r>
            <w:r w:rsidR="00426C59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="006F773B" w:rsidRPr="00DD3BB1">
              <w:rPr>
                <w:rFonts w:ascii="Times New Roman" w:hAnsi="Times New Roman" w:cs="Times New Roman"/>
                <w:sz w:val="24"/>
                <w:szCs w:val="24"/>
              </w:rPr>
              <w:t>кабинетах</w:t>
            </w: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6C59">
              <w:rPr>
                <w:rFonts w:ascii="Times New Roman" w:hAnsi="Times New Roman" w:cs="Times New Roman"/>
                <w:sz w:val="24"/>
                <w:szCs w:val="24"/>
              </w:rPr>
              <w:t xml:space="preserve">кабинете ОБЖ, </w:t>
            </w: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библиотеке и </w:t>
            </w:r>
            <w:r w:rsidR="006F773B"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школьном музее. </w:t>
            </w:r>
          </w:p>
          <w:p w:rsidR="00A52F31" w:rsidRPr="00DD3BB1" w:rsidRDefault="00A52F31" w:rsidP="00DD3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A52F31" w:rsidRPr="00DD3BB1" w:rsidRDefault="006F773B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A52F31" w:rsidRPr="00DD3BB1" w:rsidRDefault="006F773B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935" w:type="dxa"/>
          </w:tcPr>
          <w:p w:rsidR="00A52F31" w:rsidRDefault="006F773B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Мордвинова Н.В.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Рузанов Ю.П. </w:t>
            </w:r>
          </w:p>
          <w:p w:rsidR="006F773B" w:rsidRPr="00DD3BB1" w:rsidRDefault="006F773B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773B" w:rsidRPr="00DD3BB1" w:rsidRDefault="006F773B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 </w:t>
            </w:r>
          </w:p>
          <w:p w:rsidR="006F773B" w:rsidRPr="00DD3BB1" w:rsidRDefault="006F773B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B1" w:rsidRPr="00DD3BB1" w:rsidTr="00DD3BB1">
        <w:tc>
          <w:tcPr>
            <w:tcW w:w="67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добровольческого отряда «Мы – вместе!» по оказанию адресной помощи ветеранам войны и труда, инвалидам и престарелым гражданам.</w:t>
            </w:r>
          </w:p>
        </w:tc>
        <w:tc>
          <w:tcPr>
            <w:tcW w:w="2403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393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Мордвинова Н.В. </w:t>
            </w:r>
          </w:p>
        </w:tc>
      </w:tr>
      <w:tr w:rsidR="00DD3BB1" w:rsidRPr="00DD3BB1" w:rsidTr="00DD3BB1">
        <w:tc>
          <w:tcPr>
            <w:tcW w:w="67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посвященных 75-летию Победы, на сайте ГБОУ СОШ с.Малая Малышевка, в школьной газете «Школьные новости», в тематических группах ВК , в газете «Междуречье».</w:t>
            </w:r>
          </w:p>
          <w:p w:rsidR="00426C59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59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пресс-центр </w:t>
            </w:r>
          </w:p>
        </w:tc>
        <w:tc>
          <w:tcPr>
            <w:tcW w:w="393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Спиридонова К.М.</w:t>
            </w:r>
          </w:p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Мордвинова Н.В. </w:t>
            </w:r>
          </w:p>
        </w:tc>
      </w:tr>
      <w:tr w:rsidR="00DD3BB1" w:rsidRPr="00DD3BB1" w:rsidTr="00FC2138">
        <w:tc>
          <w:tcPr>
            <w:tcW w:w="15525" w:type="dxa"/>
            <w:gridSpan w:val="5"/>
          </w:tcPr>
          <w:p w:rsidR="00DD3BB1" w:rsidRPr="00DD3BB1" w:rsidRDefault="00DD3BB1" w:rsidP="00DD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педагогическим коллективом школы </w:t>
            </w:r>
          </w:p>
        </w:tc>
      </w:tr>
      <w:tr w:rsidR="00DD3BB1" w:rsidRPr="00DD3BB1" w:rsidTr="00DD3BB1">
        <w:tc>
          <w:tcPr>
            <w:tcW w:w="67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DD3BB1" w:rsidRDefault="00DD3BB1" w:rsidP="00DD3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Общешкольная литературная Акция «Война на страницах книг».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D3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Литературные минутки» на уроках литературного чтения и литературы по прочтению рассказов (отрывков) о событиях Великой Отечественной войны. 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93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Е.М., Копылова С.В., Лашкова Г.С., Сливкина Д.В. – учителя нач. кл.; </w:t>
            </w:r>
          </w:p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Балобанова О.А., Мордвинова Н.В. – учителя рус.яз. и лит-ры.</w:t>
            </w:r>
          </w:p>
        </w:tc>
      </w:tr>
      <w:tr w:rsidR="00DD3BB1" w:rsidRPr="00DD3BB1" w:rsidTr="00DD3BB1">
        <w:tc>
          <w:tcPr>
            <w:tcW w:w="67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Международного конкурса «Уроки Победы» 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77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Балобанова О.А. </w:t>
            </w:r>
          </w:p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DD3BB1" w:rsidRPr="00DD3BB1" w:rsidTr="0046222C">
        <w:tc>
          <w:tcPr>
            <w:tcW w:w="15525" w:type="dxa"/>
            <w:gridSpan w:val="5"/>
          </w:tcPr>
          <w:p w:rsidR="00DD3BB1" w:rsidRPr="00DD3BB1" w:rsidRDefault="00DD3BB1" w:rsidP="00DD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</w:t>
            </w:r>
            <w:r w:rsidRPr="00DD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оспитательная работа с обучающимися </w:t>
            </w:r>
          </w:p>
        </w:tc>
      </w:tr>
      <w:tr w:rsidR="00DD3BB1" w:rsidRPr="00DD3BB1" w:rsidTr="00DD3BB1">
        <w:tc>
          <w:tcPr>
            <w:tcW w:w="67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DD3BB1" w:rsidRDefault="00DD3BB1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уроков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Всероссийского проекта «П</w:t>
            </w: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амятные даты Великой Победы» </w:t>
            </w:r>
          </w:p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D3BB1" w:rsidRPr="00DD3BB1" w:rsidRDefault="00DD3BB1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Февраль-ноябрь </w:t>
            </w:r>
          </w:p>
        </w:tc>
        <w:tc>
          <w:tcPr>
            <w:tcW w:w="2977" w:type="dxa"/>
          </w:tcPr>
          <w:p w:rsidR="00DD3BB1" w:rsidRPr="00DD3BB1" w:rsidRDefault="00DD3BB1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935" w:type="dxa"/>
          </w:tcPr>
          <w:p w:rsidR="00DD3BB1" w:rsidRPr="00DD3BB1" w:rsidRDefault="00DD3BB1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3BB1" w:rsidRPr="00DD3BB1" w:rsidTr="00DD3BB1">
        <w:tc>
          <w:tcPr>
            <w:tcW w:w="67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DD3BB1" w:rsidRDefault="00DD3BB1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в школьный музей «Односельчане в годы Великой Отечественной войны»</w:t>
            </w:r>
          </w:p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D3BB1" w:rsidRPr="00DD3BB1" w:rsidRDefault="00DD3BB1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D3BB1" w:rsidRPr="00DD3BB1" w:rsidRDefault="00DD3BB1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935" w:type="dxa"/>
          </w:tcPr>
          <w:p w:rsidR="00DD3BB1" w:rsidRPr="00DD3BB1" w:rsidRDefault="00DD3BB1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Яловая О.В. </w:t>
            </w:r>
          </w:p>
          <w:p w:rsidR="00DD3BB1" w:rsidRPr="00DD3BB1" w:rsidRDefault="00DD3BB1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К.М. </w:t>
            </w:r>
          </w:p>
        </w:tc>
      </w:tr>
      <w:tr w:rsidR="00DD3BB1" w:rsidRPr="00DD3BB1" w:rsidTr="00DD3BB1">
        <w:tc>
          <w:tcPr>
            <w:tcW w:w="67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Участие добровольческого отряда «Мы – вместе!» в организации и оказании помощи в проведении мероприятий, посвященных Году памяти и славы.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Добровольческий отряд </w:t>
            </w:r>
          </w:p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393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Мордвинова Н.В. </w:t>
            </w:r>
          </w:p>
        </w:tc>
      </w:tr>
      <w:tr w:rsidR="00DD3BB1" w:rsidRPr="00DD3BB1" w:rsidTr="00DD3BB1">
        <w:tc>
          <w:tcPr>
            <w:tcW w:w="67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Операция «Обелиск» (уборка  территории памятных мест)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393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Мухамедзянов Г.Ш.</w:t>
            </w:r>
          </w:p>
        </w:tc>
      </w:tr>
      <w:tr w:rsidR="00DD3BB1" w:rsidRPr="00DD3BB1" w:rsidTr="00DD3BB1">
        <w:tc>
          <w:tcPr>
            <w:tcW w:w="67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DD3BB1" w:rsidRDefault="00DD3BB1" w:rsidP="00DD3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</w:t>
            </w:r>
            <w:r w:rsidRPr="00DD3BB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композиция «</w:t>
            </w:r>
            <w:r w:rsidRPr="00DD3BB1">
              <w:rPr>
                <w:rFonts w:ascii="Times New Roman" w:hAnsi="Times New Roman" w:cs="Times New Roman"/>
                <w:bCs/>
                <w:sz w:val="24"/>
                <w:szCs w:val="24"/>
              </w:rPr>
              <w:t>Война, Ленинград, сорок первый, Блокада!».</w:t>
            </w:r>
          </w:p>
          <w:p w:rsidR="00DD3BB1" w:rsidRPr="00DD3BB1" w:rsidRDefault="00DD3BB1" w:rsidP="00DD3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  <w:r w:rsidRPr="00DD3BB1">
              <w:rPr>
                <w:rFonts w:ascii="Times New Roman" w:hAnsi="Times New Roman" w:cs="Times New Roman"/>
                <w:bCs/>
                <w:sz w:val="24"/>
                <w:szCs w:val="24"/>
              </w:rPr>
              <w:t>«Блокада Ленинграда глазами детей».</w:t>
            </w:r>
          </w:p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2977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93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Мордвинова Н.В.</w:t>
            </w:r>
          </w:p>
        </w:tc>
      </w:tr>
      <w:tr w:rsidR="00DD3BB1" w:rsidRPr="00DD3BB1" w:rsidTr="00DD3BB1">
        <w:tc>
          <w:tcPr>
            <w:tcW w:w="67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</w:tcPr>
          <w:p w:rsidR="00DD3BB1" w:rsidRDefault="00DD3BB1" w:rsidP="00DD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Сталинградской битве </w:t>
            </w:r>
            <w:r w:rsidRPr="00DD3BB1">
              <w:rPr>
                <w:rStyle w:val="af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«Солдатам Сталинграда слава навеки от всей Земли!»</w:t>
            </w:r>
            <w:r w:rsidRPr="00DD3B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31 января </w:t>
            </w:r>
          </w:p>
        </w:tc>
        <w:tc>
          <w:tcPr>
            <w:tcW w:w="2977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93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Мордвинова Н.В. </w:t>
            </w:r>
          </w:p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Чугунова Л.М.</w:t>
            </w:r>
          </w:p>
        </w:tc>
      </w:tr>
      <w:tr w:rsidR="00DD3BB1" w:rsidRPr="00DD3BB1" w:rsidTr="00DD3BB1">
        <w:tc>
          <w:tcPr>
            <w:tcW w:w="67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</w:tcPr>
          <w:p w:rsid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«Сталинградская битва»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</w:t>
            </w:r>
          </w:p>
        </w:tc>
        <w:tc>
          <w:tcPr>
            <w:tcW w:w="2977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5-6 класс </w:t>
            </w:r>
          </w:p>
        </w:tc>
        <w:tc>
          <w:tcPr>
            <w:tcW w:w="393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Чугунова Л.М. </w:t>
            </w:r>
          </w:p>
        </w:tc>
      </w:tr>
      <w:tr w:rsidR="00DD3BB1" w:rsidRPr="00DD3BB1" w:rsidTr="00DD3BB1">
        <w:tc>
          <w:tcPr>
            <w:tcW w:w="67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военно-спортивной игры</w:t>
            </w: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</w:p>
        </w:tc>
        <w:tc>
          <w:tcPr>
            <w:tcW w:w="2977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935" w:type="dxa"/>
          </w:tcPr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Рузанов Ю.П.</w:t>
            </w:r>
          </w:p>
          <w:p w:rsidR="00DD3BB1" w:rsidRPr="00DD3BB1" w:rsidRDefault="00DD3BB1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ED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5" w:type="dxa"/>
          </w:tcPr>
          <w:p w:rsidR="00426C59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песни. </w:t>
            </w: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935" w:type="dxa"/>
          </w:tcPr>
          <w:p w:rsidR="00426C59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 Ю.П.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ED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5" w:type="dxa"/>
          </w:tcPr>
          <w:p w:rsidR="00426C59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Историческая игра-квест  «Знаешь ли ты историю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Март (1 неделя)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Балобанова О.А.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ED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5" w:type="dxa"/>
          </w:tcPr>
          <w:p w:rsidR="00426C59" w:rsidRDefault="00426C59" w:rsidP="00DD3B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Общешкольный конкурс стенгазет, боевых листков, информационных бюллетеней «О том, какой была война» 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Март (2 неделя)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Мордвинова Н.В. 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Свистунова А.В.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ED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рисунков, плакатов «Этих дней не смолкнет слава!»</w:t>
            </w: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Март (3 неделя)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1-7 классы 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Мордвинова Н.В. 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Свистунова А.В.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ED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чтецов «Мы живы, пока память жива!»</w:t>
            </w: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Мордвинова Н..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Балобанова О.А.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Учителя 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ED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5" w:type="dxa"/>
          </w:tcPr>
          <w:p w:rsidR="00426C59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Общешкольная Неделя кино. Просмотр кинофильмов на военную тематику.</w:t>
            </w:r>
          </w:p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Апрель (3 неделя) </w:t>
            </w:r>
          </w:p>
        </w:tc>
        <w:tc>
          <w:tcPr>
            <w:tcW w:w="2977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935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К.М. 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ED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5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«Песни Победы»</w:t>
            </w:r>
          </w:p>
        </w:tc>
        <w:tc>
          <w:tcPr>
            <w:tcW w:w="2403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Апрель (4 неделя)</w:t>
            </w:r>
          </w:p>
        </w:tc>
        <w:tc>
          <w:tcPr>
            <w:tcW w:w="2977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935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Мордвинова Н.В.</w:t>
            </w:r>
          </w:p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ED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5" w:type="dxa"/>
          </w:tcPr>
          <w:p w:rsidR="00426C59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«Дети войны» </w:t>
            </w:r>
          </w:p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Апрель (5 неделя)</w:t>
            </w:r>
          </w:p>
        </w:tc>
        <w:tc>
          <w:tcPr>
            <w:tcW w:w="2977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935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Мордвинова Н.В. 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ED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5" w:type="dxa"/>
          </w:tcPr>
          <w:p w:rsidR="00426C59" w:rsidRPr="00DD3BB1" w:rsidRDefault="00426C59" w:rsidP="00B2306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Товарищеский футбольный матч (с.Малая Малышевка – с.Красносамарское), посвященный 75-летию Победы в Великой Отечественной войне.</w:t>
            </w:r>
          </w:p>
        </w:tc>
        <w:tc>
          <w:tcPr>
            <w:tcW w:w="2403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Май (1 неделя)</w:t>
            </w:r>
          </w:p>
        </w:tc>
        <w:tc>
          <w:tcPr>
            <w:tcW w:w="2977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</w:p>
        </w:tc>
        <w:tc>
          <w:tcPr>
            <w:tcW w:w="3935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Мухамедзянов Г.Ш. 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ED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5" w:type="dxa"/>
          </w:tcPr>
          <w:p w:rsidR="00426C59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Общешкольная Акция по поддержке детского чтения «Читаем детям о войне»</w:t>
            </w:r>
          </w:p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</w:tc>
        <w:tc>
          <w:tcPr>
            <w:tcW w:w="2977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935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Мордвинова Н..</w:t>
            </w:r>
          </w:p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Балобанова О.А.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5" w:type="dxa"/>
          </w:tcPr>
          <w:p w:rsidR="00426C59" w:rsidRPr="00426C59" w:rsidRDefault="00426C59" w:rsidP="00DD3BB1">
            <w:pPr>
              <w:pStyle w:val="Standard0"/>
              <w:tabs>
                <w:tab w:val="left" w:pos="993"/>
              </w:tabs>
              <w:spacing w:after="200"/>
              <w:jc w:val="both"/>
              <w:rPr>
                <w:rFonts w:cs="Times New Roman"/>
                <w:lang w:val="ru-RU"/>
              </w:rPr>
            </w:pPr>
            <w:r w:rsidRPr="00DD3BB1">
              <w:rPr>
                <w:rFonts w:cs="Times New Roman"/>
                <w:lang w:eastAsia="en-US"/>
              </w:rPr>
              <w:t>Организация и проведение единого классного часа «Этот вечный огонь, нам завещанный одним, мы в душе храним»</w:t>
            </w:r>
          </w:p>
        </w:tc>
        <w:tc>
          <w:tcPr>
            <w:tcW w:w="2403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</w:tc>
        <w:tc>
          <w:tcPr>
            <w:tcW w:w="2977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Мордвинова Н.В.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59" w:rsidRPr="00DD3BB1" w:rsidTr="005479BD">
        <w:tc>
          <w:tcPr>
            <w:tcW w:w="15525" w:type="dxa"/>
            <w:gridSpan w:val="5"/>
          </w:tcPr>
          <w:p w:rsidR="00426C59" w:rsidRDefault="00426C59" w:rsidP="00DD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C59" w:rsidRPr="00DD3BB1" w:rsidRDefault="00426C59" w:rsidP="00DD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конкурсах и мероприятиях различного уровня 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426C59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Акции «Диктант Победы» 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Мордвинова Н..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Балобанова О.А.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426C59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по поддержке детского чтения «Читаем детям о войне»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Мордвинова Н..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Балобанова О.А.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Акция.  Урок памяти «Блокадный хлеб»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Мордвинова Н.В.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426C59" w:rsidRDefault="00426C59" w:rsidP="00DD3B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во Всероссийской Акции «Готов к защите Отечества!»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 Ю.П.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426C59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«Вахта Памяти»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 Ю.П.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</w:tcPr>
          <w:p w:rsidR="00426C59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исторических викторинах (квестах), посвященных памятным датам военной истории России «Наша Победа», «Курская битва», «Победа»</w:t>
            </w:r>
          </w:p>
          <w:p w:rsidR="00D4390C" w:rsidRPr="00DD3BB1" w:rsidRDefault="00D4390C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«Поклонимся великим тем годам»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426C59" w:rsidRPr="00DD3BB1" w:rsidRDefault="00426C59" w:rsidP="00DD3B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во Всероссийской Акции «Георгиевская ленточка»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5" w:type="dxa"/>
          </w:tcPr>
          <w:p w:rsidR="00426C59" w:rsidRPr="00DD3BB1" w:rsidRDefault="00426C59" w:rsidP="00DD3BB1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D3B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5" w:type="dxa"/>
          </w:tcPr>
          <w:p w:rsidR="00426C59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«Лес победы»</w:t>
            </w:r>
          </w:p>
          <w:p w:rsidR="00D4390C" w:rsidRPr="00DD3BB1" w:rsidRDefault="00D4390C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Ефанова Т.И. 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5" w:type="dxa"/>
          </w:tcPr>
          <w:p w:rsidR="00426C59" w:rsidRPr="00DD3BB1" w:rsidRDefault="00426C59" w:rsidP="00DD3BB1">
            <w:pPr>
              <w:pStyle w:val="Standard0"/>
              <w:tabs>
                <w:tab w:val="left" w:pos="993"/>
              </w:tabs>
              <w:spacing w:after="200"/>
              <w:jc w:val="both"/>
              <w:rPr>
                <w:rFonts w:cs="Times New Roman"/>
              </w:rPr>
            </w:pPr>
            <w:r w:rsidRPr="00DD3BB1">
              <w:rPr>
                <w:rFonts w:cs="Times New Roman"/>
                <w:bCs/>
                <w:color w:val="000000"/>
                <w:lang w:val="ru-RU"/>
              </w:rPr>
              <w:t>Участие во Всероссийской Акции «Письмо Победы»</w:t>
            </w: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935" w:type="dxa"/>
          </w:tcPr>
          <w:p w:rsidR="00426C59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Мордвинова Н.В.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Балобанова О.А.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 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«Свеча Памяти» </w:t>
            </w: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935" w:type="dxa"/>
          </w:tcPr>
          <w:p w:rsidR="00426C59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Мордвинова Н.В.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 Ю.П.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 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Межрегиональной Акции «Золотая полка книг Победы»</w:t>
            </w: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Е.М., Копылова С.В., Лашкова Г.С., Сливкина Д.В. – учителя нач. кл.; 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Балобанова О.А., Мордвинова Н.В. – учителя рус.яз. и лит-ры.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5" w:type="dxa"/>
          </w:tcPr>
          <w:p w:rsidR="00426C59" w:rsidRPr="00DD3BB1" w:rsidRDefault="00426C59" w:rsidP="00DD3BB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Акции «#НавстречуПобеде63» (конкурс видеороликов на тему Победы)</w:t>
            </w: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К.М. </w:t>
            </w: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«Синий платочек», посвященной 75-летию Победы.</w:t>
            </w: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Мордвинова Н.В.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59" w:rsidRPr="00DD3BB1" w:rsidTr="00DD3BB1">
        <w:trPr>
          <w:trHeight w:val="140"/>
        </w:trPr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«Поздравь ветерана»</w:t>
            </w: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977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935" w:type="dxa"/>
          </w:tcPr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Мордвинова Н.В.</w:t>
            </w:r>
          </w:p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26C59" w:rsidRPr="00DD3BB1" w:rsidRDefault="00426C59" w:rsidP="00B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творческих работ обучающихся «Война глазами детей» </w:t>
            </w: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 xml:space="preserve">Апрель-ноябрь 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Мордвинова Н.В.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59" w:rsidRPr="00DD3BB1" w:rsidTr="00DD3BB1">
        <w:tc>
          <w:tcPr>
            <w:tcW w:w="67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5" w:type="dxa"/>
          </w:tcPr>
          <w:p w:rsidR="00426C59" w:rsidRPr="00DD3BB1" w:rsidRDefault="00426C59" w:rsidP="00DD3BB1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Участие в областной читательской конференции «Расскажет книга о войне»</w:t>
            </w:r>
          </w:p>
        </w:tc>
        <w:tc>
          <w:tcPr>
            <w:tcW w:w="2403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977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935" w:type="dxa"/>
          </w:tcPr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Мордвинова Н..</w:t>
            </w:r>
          </w:p>
          <w:p w:rsidR="00426C59" w:rsidRPr="00DD3BB1" w:rsidRDefault="00426C59" w:rsidP="00D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B1">
              <w:rPr>
                <w:rFonts w:ascii="Times New Roman" w:hAnsi="Times New Roman" w:cs="Times New Roman"/>
                <w:sz w:val="24"/>
                <w:szCs w:val="24"/>
              </w:rPr>
              <w:t>Балобанова О.А.</w:t>
            </w:r>
          </w:p>
        </w:tc>
      </w:tr>
    </w:tbl>
    <w:p w:rsidR="00A52F31" w:rsidRDefault="00A52F31" w:rsidP="00DD3BB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A52F31" w:rsidRDefault="00A52F31" w:rsidP="00A52F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2F31" w:rsidRPr="00A52F31" w:rsidRDefault="00A52F31" w:rsidP="00A52F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2F31" w:rsidRPr="00CA0F54" w:rsidRDefault="00A52F31" w:rsidP="00A52F31">
      <w:pPr>
        <w:spacing w:after="0"/>
        <w:jc w:val="center"/>
        <w:rPr>
          <w:szCs w:val="28"/>
        </w:rPr>
      </w:pPr>
    </w:p>
    <w:sectPr w:rsidR="00A52F31" w:rsidRPr="00CA0F54" w:rsidSect="00DD3BB1">
      <w:footerReference w:type="default" r:id="rId8"/>
      <w:pgSz w:w="16838" w:h="11906" w:orient="landscape"/>
      <w:pgMar w:top="426" w:right="67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7B" w:rsidRDefault="00A6497B" w:rsidP="006910D0">
      <w:pPr>
        <w:spacing w:after="0" w:line="240" w:lineRule="auto"/>
      </w:pPr>
      <w:r>
        <w:separator/>
      </w:r>
    </w:p>
  </w:endnote>
  <w:endnote w:type="continuationSeparator" w:id="0">
    <w:p w:rsidR="00A6497B" w:rsidRDefault="00A6497B" w:rsidP="0069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2E" w:rsidRDefault="00865D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7B" w:rsidRDefault="00A6497B" w:rsidP="006910D0">
      <w:pPr>
        <w:spacing w:after="0" w:line="240" w:lineRule="auto"/>
      </w:pPr>
      <w:r>
        <w:separator/>
      </w:r>
    </w:p>
  </w:footnote>
  <w:footnote w:type="continuationSeparator" w:id="0">
    <w:p w:rsidR="00A6497B" w:rsidRDefault="00A6497B" w:rsidP="00691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05250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557980"/>
    <w:multiLevelType w:val="multilevel"/>
    <w:tmpl w:val="D076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C7CD8"/>
    <w:multiLevelType w:val="hybridMultilevel"/>
    <w:tmpl w:val="9D82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C1487"/>
    <w:multiLevelType w:val="multilevel"/>
    <w:tmpl w:val="498E3A3E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08CA6F64"/>
    <w:multiLevelType w:val="multilevel"/>
    <w:tmpl w:val="57D8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240EE"/>
    <w:multiLevelType w:val="hybridMultilevel"/>
    <w:tmpl w:val="628034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5809D9"/>
    <w:multiLevelType w:val="hybridMultilevel"/>
    <w:tmpl w:val="F548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70A1C"/>
    <w:multiLevelType w:val="hybridMultilevel"/>
    <w:tmpl w:val="FC70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96540"/>
    <w:multiLevelType w:val="multilevel"/>
    <w:tmpl w:val="4318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36B96"/>
    <w:multiLevelType w:val="hybridMultilevel"/>
    <w:tmpl w:val="B5E6C6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456E2"/>
    <w:multiLevelType w:val="hybridMultilevel"/>
    <w:tmpl w:val="DA0C7746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28061E3E"/>
    <w:multiLevelType w:val="hybridMultilevel"/>
    <w:tmpl w:val="6B8682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56B04"/>
    <w:multiLevelType w:val="multilevel"/>
    <w:tmpl w:val="74FA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E4A61"/>
    <w:multiLevelType w:val="hybridMultilevel"/>
    <w:tmpl w:val="3CB451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335D29CA"/>
    <w:multiLevelType w:val="multilevel"/>
    <w:tmpl w:val="BE72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5">
    <w:nsid w:val="36621C4F"/>
    <w:multiLevelType w:val="hybridMultilevel"/>
    <w:tmpl w:val="D1868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B62A6"/>
    <w:multiLevelType w:val="multilevel"/>
    <w:tmpl w:val="8FD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815E9"/>
    <w:multiLevelType w:val="multilevel"/>
    <w:tmpl w:val="7A50AEF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3B52FDE"/>
    <w:multiLevelType w:val="multilevel"/>
    <w:tmpl w:val="29F0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3F3828"/>
    <w:multiLevelType w:val="multilevel"/>
    <w:tmpl w:val="432C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63129"/>
    <w:multiLevelType w:val="hybridMultilevel"/>
    <w:tmpl w:val="5A1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4194B"/>
    <w:multiLevelType w:val="multilevel"/>
    <w:tmpl w:val="2EF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6314AD"/>
    <w:multiLevelType w:val="multilevel"/>
    <w:tmpl w:val="CBB6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3E7F6B"/>
    <w:multiLevelType w:val="hybridMultilevel"/>
    <w:tmpl w:val="6904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00D8F"/>
    <w:multiLevelType w:val="multilevel"/>
    <w:tmpl w:val="D160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8B4EBC"/>
    <w:multiLevelType w:val="multilevel"/>
    <w:tmpl w:val="8B18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44A68"/>
    <w:multiLevelType w:val="hybridMultilevel"/>
    <w:tmpl w:val="016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4661E"/>
    <w:multiLevelType w:val="multilevel"/>
    <w:tmpl w:val="AFEC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C871E8"/>
    <w:multiLevelType w:val="hybridMultilevel"/>
    <w:tmpl w:val="6302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F5836"/>
    <w:multiLevelType w:val="multilevel"/>
    <w:tmpl w:val="8C2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2A6103"/>
    <w:multiLevelType w:val="hybridMultilevel"/>
    <w:tmpl w:val="E9168F5E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1">
    <w:nsid w:val="6F39349D"/>
    <w:multiLevelType w:val="multilevel"/>
    <w:tmpl w:val="75A2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325E6F"/>
    <w:multiLevelType w:val="hybridMultilevel"/>
    <w:tmpl w:val="1F0C7686"/>
    <w:lvl w:ilvl="0" w:tplc="AD309E3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E44CC"/>
    <w:multiLevelType w:val="hybridMultilevel"/>
    <w:tmpl w:val="A444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23"/>
  </w:num>
  <w:num w:numId="5">
    <w:abstractNumId w:val="3"/>
  </w:num>
  <w:num w:numId="6">
    <w:abstractNumId w:val="7"/>
  </w:num>
  <w:num w:numId="7">
    <w:abstractNumId w:val="17"/>
  </w:num>
  <w:num w:numId="8">
    <w:abstractNumId w:val="15"/>
  </w:num>
  <w:num w:numId="9">
    <w:abstractNumId w:val="26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0"/>
  </w:num>
  <w:num w:numId="14">
    <w:abstractNumId w:val="5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8"/>
  </w:num>
  <w:num w:numId="18">
    <w:abstractNumId w:val="32"/>
  </w:num>
  <w:num w:numId="19">
    <w:abstractNumId w:val="20"/>
  </w:num>
  <w:num w:numId="20">
    <w:abstractNumId w:val="31"/>
  </w:num>
  <w:num w:numId="21">
    <w:abstractNumId w:val="19"/>
  </w:num>
  <w:num w:numId="22">
    <w:abstractNumId w:val="4"/>
  </w:num>
  <w:num w:numId="23">
    <w:abstractNumId w:val="12"/>
  </w:num>
  <w:num w:numId="24">
    <w:abstractNumId w:val="22"/>
  </w:num>
  <w:num w:numId="25">
    <w:abstractNumId w:val="27"/>
  </w:num>
  <w:num w:numId="26">
    <w:abstractNumId w:val="18"/>
  </w:num>
  <w:num w:numId="27">
    <w:abstractNumId w:val="24"/>
  </w:num>
  <w:num w:numId="28">
    <w:abstractNumId w:val="25"/>
  </w:num>
  <w:num w:numId="29">
    <w:abstractNumId w:val="21"/>
  </w:num>
  <w:num w:numId="30">
    <w:abstractNumId w:val="16"/>
  </w:num>
  <w:num w:numId="31">
    <w:abstractNumId w:val="8"/>
  </w:num>
  <w:num w:numId="32">
    <w:abstractNumId w:val="30"/>
  </w:num>
  <w:num w:numId="33">
    <w:abstractNumId w:val="9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74"/>
    <w:rsid w:val="00012086"/>
    <w:rsid w:val="00273074"/>
    <w:rsid w:val="00295BF1"/>
    <w:rsid w:val="00303645"/>
    <w:rsid w:val="003631C8"/>
    <w:rsid w:val="00426C59"/>
    <w:rsid w:val="00441395"/>
    <w:rsid w:val="00484FC5"/>
    <w:rsid w:val="0052367A"/>
    <w:rsid w:val="00537B95"/>
    <w:rsid w:val="005C4950"/>
    <w:rsid w:val="005D2F52"/>
    <w:rsid w:val="00620A0C"/>
    <w:rsid w:val="00623253"/>
    <w:rsid w:val="00623B57"/>
    <w:rsid w:val="006524BE"/>
    <w:rsid w:val="006910D0"/>
    <w:rsid w:val="006967E6"/>
    <w:rsid w:val="006F773B"/>
    <w:rsid w:val="0075324F"/>
    <w:rsid w:val="007C042A"/>
    <w:rsid w:val="007F5140"/>
    <w:rsid w:val="008151C7"/>
    <w:rsid w:val="00825448"/>
    <w:rsid w:val="008569A0"/>
    <w:rsid w:val="00865D7E"/>
    <w:rsid w:val="00870BD8"/>
    <w:rsid w:val="008809F3"/>
    <w:rsid w:val="00890971"/>
    <w:rsid w:val="009172FE"/>
    <w:rsid w:val="009C3797"/>
    <w:rsid w:val="009D03C5"/>
    <w:rsid w:val="00A1225F"/>
    <w:rsid w:val="00A52F31"/>
    <w:rsid w:val="00A6497B"/>
    <w:rsid w:val="00AD0181"/>
    <w:rsid w:val="00AF03C6"/>
    <w:rsid w:val="00B13D4B"/>
    <w:rsid w:val="00C86222"/>
    <w:rsid w:val="00CA0F54"/>
    <w:rsid w:val="00D05298"/>
    <w:rsid w:val="00D2155F"/>
    <w:rsid w:val="00D4390C"/>
    <w:rsid w:val="00DA310F"/>
    <w:rsid w:val="00DB61A5"/>
    <w:rsid w:val="00DD3BB1"/>
    <w:rsid w:val="00E61261"/>
    <w:rsid w:val="00EE1237"/>
    <w:rsid w:val="00EE1558"/>
    <w:rsid w:val="00F1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0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90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B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273074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27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7307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3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307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6">
    <w:name w:val="Hyperlink"/>
    <w:basedOn w:val="a0"/>
    <w:uiPriority w:val="99"/>
    <w:unhideWhenUsed/>
    <w:rsid w:val="002730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14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23B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623B5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62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B57"/>
  </w:style>
  <w:style w:type="character" w:customStyle="1" w:styleId="src2">
    <w:name w:val="src2"/>
    <w:basedOn w:val="a0"/>
    <w:rsid w:val="00623B57"/>
  </w:style>
  <w:style w:type="character" w:customStyle="1" w:styleId="30">
    <w:name w:val="Заголовок 3 Знак"/>
    <w:basedOn w:val="a0"/>
    <w:link w:val="3"/>
    <w:uiPriority w:val="9"/>
    <w:semiHidden/>
    <w:rsid w:val="00623B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semiHidden/>
    <w:rsid w:val="0089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basedOn w:val="a"/>
    <w:rsid w:val="00890971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890971"/>
    <w:rPr>
      <w:b/>
      <w:bCs/>
    </w:rPr>
  </w:style>
  <w:style w:type="paragraph" w:styleId="2">
    <w:name w:val="List Bullet 2"/>
    <w:basedOn w:val="a"/>
    <w:rsid w:val="00890971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basedOn w:val="a"/>
    <w:uiPriority w:val="1"/>
    <w:qFormat/>
    <w:rsid w:val="0089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890971"/>
    <w:rPr>
      <w:i/>
      <w:iCs/>
    </w:rPr>
  </w:style>
  <w:style w:type="paragraph" w:customStyle="1" w:styleId="Standard0">
    <w:name w:val="Standard"/>
    <w:rsid w:val="00A52F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0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90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B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273074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27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7307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3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307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6">
    <w:name w:val="Hyperlink"/>
    <w:basedOn w:val="a0"/>
    <w:uiPriority w:val="99"/>
    <w:unhideWhenUsed/>
    <w:rsid w:val="002730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14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23B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623B5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62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B57"/>
  </w:style>
  <w:style w:type="character" w:customStyle="1" w:styleId="src2">
    <w:name w:val="src2"/>
    <w:basedOn w:val="a0"/>
    <w:rsid w:val="00623B57"/>
  </w:style>
  <w:style w:type="character" w:customStyle="1" w:styleId="30">
    <w:name w:val="Заголовок 3 Знак"/>
    <w:basedOn w:val="a0"/>
    <w:link w:val="3"/>
    <w:uiPriority w:val="9"/>
    <w:semiHidden/>
    <w:rsid w:val="00623B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semiHidden/>
    <w:rsid w:val="0089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basedOn w:val="a"/>
    <w:rsid w:val="00890971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890971"/>
    <w:rPr>
      <w:b/>
      <w:bCs/>
    </w:rPr>
  </w:style>
  <w:style w:type="paragraph" w:styleId="2">
    <w:name w:val="List Bullet 2"/>
    <w:basedOn w:val="a"/>
    <w:rsid w:val="00890971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basedOn w:val="a"/>
    <w:uiPriority w:val="1"/>
    <w:qFormat/>
    <w:rsid w:val="0089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890971"/>
    <w:rPr>
      <w:i/>
      <w:iCs/>
    </w:rPr>
  </w:style>
  <w:style w:type="paragraph" w:customStyle="1" w:styleId="Standard0">
    <w:name w:val="Standard"/>
    <w:rsid w:val="00A52F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User</cp:lastModifiedBy>
  <cp:revision>2</cp:revision>
  <cp:lastPrinted>2018-02-12T20:12:00Z</cp:lastPrinted>
  <dcterms:created xsi:type="dcterms:W3CDTF">2020-02-17T12:11:00Z</dcterms:created>
  <dcterms:modified xsi:type="dcterms:W3CDTF">2020-02-17T12:11:00Z</dcterms:modified>
</cp:coreProperties>
</file>